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D7E8" w14:textId="58436BAA" w:rsidR="00102272" w:rsidRPr="009B6B87" w:rsidRDefault="00102272" w:rsidP="003C549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6B87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proofErr w:type="gramStart"/>
      <w:r w:rsidRPr="009B6B87">
        <w:rPr>
          <w:rFonts w:ascii="Times New Roman" w:hAnsi="Times New Roman"/>
          <w:b/>
          <w:bCs/>
          <w:sz w:val="26"/>
          <w:szCs w:val="26"/>
        </w:rPr>
        <w:t>Таловского  сельсовета</w:t>
      </w:r>
      <w:proofErr w:type="gramEnd"/>
    </w:p>
    <w:p w14:paraId="6350B23A" w14:textId="77777777" w:rsidR="00102272" w:rsidRPr="009B6B87" w:rsidRDefault="00102272" w:rsidP="008F78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6B87">
        <w:rPr>
          <w:rFonts w:ascii="Times New Roman" w:hAnsi="Times New Roman"/>
          <w:b/>
          <w:bCs/>
          <w:sz w:val="26"/>
          <w:szCs w:val="26"/>
        </w:rPr>
        <w:t>Змеиногорского района Алтайского края</w:t>
      </w:r>
    </w:p>
    <w:p w14:paraId="29D237D5" w14:textId="77777777" w:rsidR="00102272" w:rsidRPr="003A3B70" w:rsidRDefault="00102272" w:rsidP="008F7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B4BB47" w14:textId="77777777" w:rsidR="00102272" w:rsidRPr="009B6B87" w:rsidRDefault="00102272" w:rsidP="003A3B7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B6B87">
        <w:rPr>
          <w:rFonts w:ascii="Arial" w:hAnsi="Arial" w:cs="Arial"/>
          <w:b/>
          <w:bCs/>
          <w:sz w:val="36"/>
          <w:szCs w:val="36"/>
        </w:rPr>
        <w:t>ПОСТАНОВЛЕНИЕ</w:t>
      </w:r>
    </w:p>
    <w:p w14:paraId="30813E8D" w14:textId="77777777" w:rsidR="003C5498" w:rsidRPr="006A3DF1" w:rsidRDefault="003C5498" w:rsidP="008F78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49840F" w14:textId="73A771E1" w:rsidR="00102272" w:rsidRPr="00274C19" w:rsidRDefault="00C979B6" w:rsidP="009B6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B6B87" w:rsidRPr="00274C19">
        <w:rPr>
          <w:rFonts w:ascii="Times New Roman" w:hAnsi="Times New Roman"/>
          <w:sz w:val="28"/>
          <w:szCs w:val="28"/>
        </w:rPr>
        <w:t xml:space="preserve">.03.2023                                                                                         </w:t>
      </w:r>
      <w:r w:rsidR="006A3DF1" w:rsidRPr="00274C19">
        <w:rPr>
          <w:rFonts w:ascii="Times New Roman" w:hAnsi="Times New Roman"/>
          <w:sz w:val="28"/>
          <w:szCs w:val="28"/>
        </w:rPr>
        <w:t xml:space="preserve">          </w:t>
      </w:r>
      <w:r w:rsidR="009B6B87" w:rsidRPr="00274C1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02272" w:rsidRPr="00274C19">
        <w:rPr>
          <w:rFonts w:ascii="Times New Roman" w:hAnsi="Times New Roman"/>
          <w:sz w:val="28"/>
          <w:szCs w:val="28"/>
        </w:rPr>
        <w:t xml:space="preserve">№ </w:t>
      </w:r>
      <w:r w:rsidR="003A3B70" w:rsidRPr="00274C19">
        <w:rPr>
          <w:rFonts w:ascii="Times New Roman" w:hAnsi="Times New Roman"/>
          <w:sz w:val="28"/>
          <w:szCs w:val="28"/>
        </w:rPr>
        <w:t xml:space="preserve"> </w:t>
      </w:r>
      <w:r w:rsidR="009A0E7C" w:rsidRPr="00274C19">
        <w:rPr>
          <w:rFonts w:ascii="Times New Roman" w:hAnsi="Times New Roman"/>
          <w:sz w:val="28"/>
          <w:szCs w:val="28"/>
        </w:rPr>
        <w:t>10</w:t>
      </w:r>
      <w:proofErr w:type="gramEnd"/>
      <w:r w:rsidR="003A3B70" w:rsidRPr="00274C19">
        <w:rPr>
          <w:rFonts w:ascii="Times New Roman" w:hAnsi="Times New Roman"/>
          <w:sz w:val="28"/>
          <w:szCs w:val="28"/>
        </w:rPr>
        <w:t xml:space="preserve">                        </w:t>
      </w:r>
      <w:r w:rsidR="003C5498" w:rsidRPr="00274C19">
        <w:rPr>
          <w:rFonts w:ascii="Times New Roman" w:hAnsi="Times New Roman"/>
          <w:sz w:val="28"/>
          <w:szCs w:val="28"/>
        </w:rPr>
        <w:t xml:space="preserve">     </w:t>
      </w:r>
      <w:r w:rsidR="00102272" w:rsidRPr="00274C1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102272" w:rsidRPr="00274C19">
        <w:rPr>
          <w:rFonts w:ascii="Times New Roman" w:hAnsi="Times New Roman"/>
          <w:sz w:val="28"/>
          <w:szCs w:val="28"/>
        </w:rPr>
        <w:t>с.Таловка</w:t>
      </w:r>
      <w:proofErr w:type="spellEnd"/>
    </w:p>
    <w:p w14:paraId="445C1AD0" w14:textId="77777777" w:rsidR="00102272" w:rsidRPr="00274C19" w:rsidRDefault="00102272" w:rsidP="008F7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7D7A2D" w14:textId="3F49A30F" w:rsidR="00102272" w:rsidRPr="00274C19" w:rsidRDefault="003A3B70" w:rsidP="006A3DF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74C1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274C19">
        <w:rPr>
          <w:rFonts w:ascii="Times New Roman" w:hAnsi="Times New Roman"/>
          <w:sz w:val="28"/>
          <w:szCs w:val="28"/>
        </w:rPr>
        <w:t>Таловского  сельсовета</w:t>
      </w:r>
      <w:proofErr w:type="gramEnd"/>
      <w:r w:rsidRPr="00274C19">
        <w:rPr>
          <w:rFonts w:ascii="Times New Roman" w:hAnsi="Times New Roman"/>
          <w:sz w:val="28"/>
          <w:szCs w:val="28"/>
        </w:rPr>
        <w:t xml:space="preserve"> Змеиногорского района Алтайского края от </w:t>
      </w:r>
      <w:r w:rsidR="009B6B87" w:rsidRPr="00274C19">
        <w:rPr>
          <w:rFonts w:ascii="Times New Roman" w:hAnsi="Times New Roman"/>
          <w:sz w:val="28"/>
          <w:szCs w:val="28"/>
        </w:rPr>
        <w:t xml:space="preserve">15.11.2022 </w:t>
      </w:r>
      <w:r w:rsidRPr="00274C19">
        <w:rPr>
          <w:rFonts w:ascii="Times New Roman" w:hAnsi="Times New Roman"/>
          <w:sz w:val="28"/>
          <w:szCs w:val="28"/>
        </w:rPr>
        <w:t xml:space="preserve"> № </w:t>
      </w:r>
      <w:r w:rsidR="009B6B87" w:rsidRPr="00274C19">
        <w:rPr>
          <w:rFonts w:ascii="Times New Roman" w:hAnsi="Times New Roman"/>
          <w:sz w:val="28"/>
          <w:szCs w:val="28"/>
        </w:rPr>
        <w:t>27</w:t>
      </w:r>
      <w:r w:rsidRPr="00274C19">
        <w:rPr>
          <w:rFonts w:ascii="Times New Roman" w:hAnsi="Times New Roman"/>
          <w:sz w:val="28"/>
          <w:szCs w:val="28"/>
        </w:rPr>
        <w:t xml:space="preserve"> «</w:t>
      </w:r>
      <w:r w:rsidR="00102272" w:rsidRPr="00274C19">
        <w:rPr>
          <w:rFonts w:ascii="Times New Roman" w:hAnsi="Times New Roman"/>
          <w:sz w:val="28"/>
          <w:szCs w:val="28"/>
        </w:rPr>
        <w:t>Об утверждении программ</w:t>
      </w:r>
      <w:r w:rsidR="009B6B87" w:rsidRPr="00274C19">
        <w:rPr>
          <w:rFonts w:ascii="Times New Roman" w:hAnsi="Times New Roman"/>
          <w:sz w:val="28"/>
          <w:szCs w:val="28"/>
        </w:rPr>
        <w:t>ы профилактики рисков причинения вреда (ущерба) охраняемым законам ценностям по муниципальному контролю в сфере благоустройства на 2023 год</w:t>
      </w:r>
      <w:r w:rsidRPr="00274C19">
        <w:rPr>
          <w:rFonts w:ascii="Times New Roman" w:hAnsi="Times New Roman"/>
          <w:sz w:val="28"/>
          <w:szCs w:val="28"/>
        </w:rPr>
        <w:t>»</w:t>
      </w:r>
    </w:p>
    <w:p w14:paraId="14C4D74F" w14:textId="77777777" w:rsidR="00102272" w:rsidRPr="003A3B70" w:rsidRDefault="00102272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ab/>
      </w:r>
    </w:p>
    <w:p w14:paraId="5E84A5B3" w14:textId="361789B1" w:rsidR="003A3B70" w:rsidRPr="00274C19" w:rsidRDefault="00102272" w:rsidP="0031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C19">
        <w:rPr>
          <w:rFonts w:ascii="Times New Roman" w:hAnsi="Times New Roman"/>
          <w:sz w:val="28"/>
          <w:szCs w:val="28"/>
        </w:rPr>
        <w:t>В соответствии с</w:t>
      </w:r>
      <w:r w:rsidR="009B6B87" w:rsidRPr="00274C19">
        <w:rPr>
          <w:rFonts w:ascii="Times New Roman" w:hAnsi="Times New Roman"/>
          <w:sz w:val="28"/>
          <w:szCs w:val="28"/>
        </w:rPr>
        <w:t xml:space="preserve">о </w:t>
      </w:r>
      <w:r w:rsidRPr="00274C19">
        <w:rPr>
          <w:rFonts w:ascii="Times New Roman" w:hAnsi="Times New Roman"/>
          <w:sz w:val="28"/>
          <w:szCs w:val="28"/>
        </w:rPr>
        <w:t>стать</w:t>
      </w:r>
      <w:r w:rsidR="009B6B87" w:rsidRPr="00274C19">
        <w:rPr>
          <w:rFonts w:ascii="Times New Roman" w:hAnsi="Times New Roman"/>
          <w:sz w:val="28"/>
          <w:szCs w:val="28"/>
        </w:rPr>
        <w:t>ей</w:t>
      </w:r>
      <w:r w:rsidR="003A3B70" w:rsidRPr="00274C19">
        <w:rPr>
          <w:rFonts w:ascii="Times New Roman" w:hAnsi="Times New Roman"/>
          <w:sz w:val="28"/>
          <w:szCs w:val="28"/>
        </w:rPr>
        <w:t xml:space="preserve"> </w:t>
      </w:r>
      <w:r w:rsidR="009B6B87" w:rsidRPr="00274C19">
        <w:rPr>
          <w:rFonts w:ascii="Times New Roman" w:hAnsi="Times New Roman"/>
          <w:sz w:val="28"/>
          <w:szCs w:val="28"/>
        </w:rPr>
        <w:t>44</w:t>
      </w:r>
      <w:r w:rsidRPr="00274C19">
        <w:rPr>
          <w:rFonts w:ascii="Times New Roman" w:hAnsi="Times New Roman"/>
          <w:sz w:val="28"/>
          <w:szCs w:val="28"/>
        </w:rPr>
        <w:t xml:space="preserve"> </w:t>
      </w:r>
      <w:r w:rsidR="009B6B87" w:rsidRPr="00274C19">
        <w:rPr>
          <w:rFonts w:ascii="Times New Roman" w:hAnsi="Times New Roman"/>
          <w:bCs/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</w:t>
      </w:r>
    </w:p>
    <w:p w14:paraId="21D5A01E" w14:textId="77777777" w:rsidR="00102272" w:rsidRPr="00274C19" w:rsidRDefault="003A3B70" w:rsidP="003A3B7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74C19">
        <w:rPr>
          <w:rFonts w:ascii="Times New Roman" w:hAnsi="Times New Roman"/>
          <w:sz w:val="28"/>
          <w:szCs w:val="28"/>
        </w:rPr>
        <w:t>ПОСТАНОВЛЯЮ:</w:t>
      </w:r>
    </w:p>
    <w:p w14:paraId="1B6C5B71" w14:textId="0C40136F" w:rsidR="003A3B70" w:rsidRPr="00274C19" w:rsidRDefault="003A3B70" w:rsidP="006A3DF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C19">
        <w:rPr>
          <w:rFonts w:ascii="Times New Roman" w:hAnsi="Times New Roman"/>
          <w:color w:val="000000"/>
          <w:sz w:val="28"/>
          <w:szCs w:val="28"/>
        </w:rPr>
        <w:t xml:space="preserve">Внести изменения в постановление Администрации Таловского </w:t>
      </w:r>
      <w:proofErr w:type="gramStart"/>
      <w:r w:rsidRPr="00274C19">
        <w:rPr>
          <w:rFonts w:ascii="Times New Roman" w:hAnsi="Times New Roman"/>
          <w:color w:val="000000"/>
          <w:sz w:val="28"/>
          <w:szCs w:val="28"/>
        </w:rPr>
        <w:t>сельсовета  Змеиногорского</w:t>
      </w:r>
      <w:proofErr w:type="gramEnd"/>
      <w:r w:rsidRPr="00274C19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</w:t>
      </w:r>
      <w:r w:rsidR="009B6B87" w:rsidRPr="0027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19">
        <w:rPr>
          <w:rFonts w:ascii="Times New Roman" w:hAnsi="Times New Roman"/>
          <w:sz w:val="28"/>
          <w:szCs w:val="28"/>
        </w:rPr>
        <w:t>от</w:t>
      </w:r>
      <w:r w:rsidR="009B6B87" w:rsidRPr="00274C19">
        <w:rPr>
          <w:rFonts w:ascii="Times New Roman" w:hAnsi="Times New Roman"/>
          <w:sz w:val="28"/>
          <w:szCs w:val="28"/>
        </w:rPr>
        <w:t xml:space="preserve"> 15.11.2022  № 27 «Об утверждении программы профилактики рисков причинения вреда (ущерба) охраняемым законам ценностям по муниципальному контролю в сфере благоустройства на 2023 год»</w:t>
      </w:r>
      <w:r w:rsidRPr="00274C19">
        <w:rPr>
          <w:rFonts w:ascii="Times New Roman" w:hAnsi="Times New Roman"/>
          <w:sz w:val="28"/>
          <w:szCs w:val="28"/>
        </w:rPr>
        <w:t>»</w:t>
      </w:r>
      <w:r w:rsidR="009B6B87" w:rsidRPr="00274C19">
        <w:rPr>
          <w:rFonts w:ascii="Times New Roman" w:hAnsi="Times New Roman"/>
          <w:sz w:val="28"/>
          <w:szCs w:val="28"/>
        </w:rPr>
        <w:t xml:space="preserve"> следующие изменения </w:t>
      </w:r>
      <w:r w:rsidRPr="00274C19">
        <w:rPr>
          <w:rFonts w:ascii="Times New Roman" w:hAnsi="Times New Roman"/>
          <w:color w:val="000000"/>
          <w:sz w:val="28"/>
          <w:szCs w:val="28"/>
        </w:rPr>
        <w:t>, а именно:</w:t>
      </w:r>
    </w:p>
    <w:p w14:paraId="3F1DD60C" w14:textId="0ABCD0A6" w:rsidR="005E642E" w:rsidRDefault="003A3B70" w:rsidP="005E642E">
      <w:pPr>
        <w:pStyle w:val="1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4C19">
        <w:rPr>
          <w:sz w:val="28"/>
          <w:szCs w:val="28"/>
        </w:rPr>
        <w:t xml:space="preserve">Пункт </w:t>
      </w:r>
      <w:proofErr w:type="gramStart"/>
      <w:r w:rsidR="006A3DF1" w:rsidRPr="00274C19">
        <w:rPr>
          <w:sz w:val="28"/>
          <w:szCs w:val="28"/>
        </w:rPr>
        <w:t>1</w:t>
      </w:r>
      <w:r w:rsidRPr="00274C19">
        <w:rPr>
          <w:sz w:val="28"/>
          <w:szCs w:val="28"/>
        </w:rPr>
        <w:t xml:space="preserve"> </w:t>
      </w:r>
      <w:r w:rsidR="006A3DF1" w:rsidRPr="00274C19">
        <w:rPr>
          <w:sz w:val="28"/>
          <w:szCs w:val="28"/>
        </w:rPr>
        <w:t xml:space="preserve"> Раздела</w:t>
      </w:r>
      <w:proofErr w:type="gramEnd"/>
      <w:r w:rsidR="006A3DF1" w:rsidRPr="00274C19">
        <w:rPr>
          <w:sz w:val="28"/>
          <w:szCs w:val="28"/>
        </w:rPr>
        <w:t xml:space="preserve"> 3 </w:t>
      </w:r>
      <w:r w:rsidR="00DD3548">
        <w:rPr>
          <w:sz w:val="28"/>
          <w:szCs w:val="28"/>
        </w:rPr>
        <w:t>изложить в новой редакции</w:t>
      </w:r>
      <w:r w:rsidRPr="00274C19">
        <w:rPr>
          <w:sz w:val="28"/>
          <w:szCs w:val="28"/>
        </w:rPr>
        <w:t>:</w:t>
      </w:r>
    </w:p>
    <w:p w14:paraId="089D2535" w14:textId="0F8A1C16" w:rsidR="00C979B6" w:rsidRDefault="00C979B6" w:rsidP="00C979B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5706"/>
        <w:gridCol w:w="1905"/>
        <w:gridCol w:w="1639"/>
      </w:tblGrid>
      <w:tr w:rsidR="000921DC" w:rsidRPr="000921DC" w14:paraId="30947B79" w14:textId="77777777" w:rsidTr="000921DC">
        <w:tc>
          <w:tcPr>
            <w:tcW w:w="356" w:type="dxa"/>
            <w:shd w:val="clear" w:color="auto" w:fill="auto"/>
          </w:tcPr>
          <w:p w14:paraId="73FC8568" w14:textId="5EBF16F9" w:rsidR="00C979B6" w:rsidRPr="000921DC" w:rsidRDefault="00C979B6" w:rsidP="000921DC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21DC">
              <w:rPr>
                <w:sz w:val="28"/>
                <w:szCs w:val="28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14:paraId="7611C013" w14:textId="68B35A59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DAC649F" w14:textId="77777777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</w:t>
            </w: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их результатах.</w:t>
            </w:r>
          </w:p>
          <w:p w14:paraId="3996EE07" w14:textId="002BF40E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05" w:type="dxa"/>
            <w:shd w:val="clear" w:color="auto" w:fill="auto"/>
          </w:tcPr>
          <w:p w14:paraId="216B4BAE" w14:textId="77777777" w:rsidR="00C979B6" w:rsidRPr="000921DC" w:rsidRDefault="00C979B6" w:rsidP="000921D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921DC">
              <w:rPr>
                <w:b w:val="0"/>
                <w:bCs w:val="0"/>
                <w:sz w:val="28"/>
                <w:szCs w:val="28"/>
              </w:rPr>
              <w:lastRenderedPageBreak/>
              <w:t xml:space="preserve">Ежегодно, не </w:t>
            </w:r>
          </w:p>
          <w:p w14:paraId="222423C7" w14:textId="77777777" w:rsidR="00C979B6" w:rsidRPr="000921DC" w:rsidRDefault="00C979B6" w:rsidP="000921D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921DC">
              <w:rPr>
                <w:b w:val="0"/>
                <w:bCs w:val="0"/>
                <w:sz w:val="28"/>
                <w:szCs w:val="28"/>
              </w:rPr>
              <w:t xml:space="preserve">позднее 30 </w:t>
            </w:r>
          </w:p>
          <w:p w14:paraId="624F0636" w14:textId="77777777" w:rsidR="00C979B6" w:rsidRPr="000921DC" w:rsidRDefault="00C979B6" w:rsidP="000921D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921DC">
              <w:rPr>
                <w:b w:val="0"/>
                <w:bCs w:val="0"/>
                <w:sz w:val="28"/>
                <w:szCs w:val="28"/>
              </w:rPr>
              <w:t xml:space="preserve">января года, следующего за </w:t>
            </w:r>
          </w:p>
          <w:p w14:paraId="6E365722" w14:textId="5F7D3B0B" w:rsidR="00C979B6" w:rsidRPr="000921DC" w:rsidRDefault="00C979B6" w:rsidP="000921DC">
            <w:pPr>
              <w:pStyle w:val="1"/>
              <w:spacing w:before="0" w:beforeAutospacing="0" w:after="0" w:afterAutospacing="0"/>
              <w:ind w:left="67" w:hanging="67"/>
              <w:jc w:val="both"/>
              <w:rPr>
                <w:b w:val="0"/>
                <w:bCs w:val="0"/>
                <w:sz w:val="28"/>
                <w:szCs w:val="28"/>
              </w:rPr>
            </w:pPr>
            <w:r w:rsidRPr="000921DC">
              <w:rPr>
                <w:b w:val="0"/>
                <w:bCs w:val="0"/>
                <w:sz w:val="28"/>
                <w:szCs w:val="28"/>
              </w:rPr>
              <w:t>годом обобщения правоприменительной практики</w:t>
            </w:r>
          </w:p>
        </w:tc>
        <w:tc>
          <w:tcPr>
            <w:tcW w:w="1639" w:type="dxa"/>
            <w:shd w:val="clear" w:color="auto" w:fill="auto"/>
          </w:tcPr>
          <w:p w14:paraId="38AAB728" w14:textId="77777777" w:rsidR="00C979B6" w:rsidRPr="000921DC" w:rsidRDefault="00C979B6" w:rsidP="000921DC">
            <w:pPr>
              <w:pStyle w:val="a6"/>
              <w:spacing w:after="20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Администрации Таловского сельсовета </w:t>
            </w:r>
          </w:p>
          <w:p w14:paraId="35B9B654" w14:textId="77777777" w:rsidR="00C979B6" w:rsidRPr="000921DC" w:rsidRDefault="00C979B6" w:rsidP="000921DC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B54EA87" w14:textId="2BEFC97D" w:rsidR="006A3DF1" w:rsidRPr="00274C19" w:rsidRDefault="006A3DF1" w:rsidP="006A3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4C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36EA350" w14:textId="38BF9B1A" w:rsidR="006A3DF1" w:rsidRDefault="006A3DF1" w:rsidP="00274C19">
      <w:pPr>
        <w:pStyle w:val="a6"/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74C19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274C19" w:rsidRPr="00274C19">
        <w:rPr>
          <w:rFonts w:ascii="Times New Roman" w:hAnsi="Times New Roman"/>
          <w:b/>
          <w:bCs/>
          <w:sz w:val="28"/>
          <w:szCs w:val="28"/>
        </w:rPr>
        <w:t>1</w:t>
      </w:r>
      <w:r w:rsidRPr="00274C19">
        <w:rPr>
          <w:rFonts w:ascii="Times New Roman" w:hAnsi="Times New Roman"/>
          <w:b/>
          <w:bCs/>
          <w:sz w:val="28"/>
          <w:szCs w:val="28"/>
        </w:rPr>
        <w:t>.2 Пункт 2 Раздела 3 изложить в новой редакции:</w:t>
      </w:r>
    </w:p>
    <w:p w14:paraId="29ADF5DD" w14:textId="11BDD95C" w:rsidR="00C979B6" w:rsidRDefault="00C979B6" w:rsidP="00274C19">
      <w:pPr>
        <w:pStyle w:val="a6"/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722"/>
        <w:gridCol w:w="1152"/>
        <w:gridCol w:w="2148"/>
      </w:tblGrid>
      <w:tr w:rsidR="000921DC" w:rsidRPr="000921DC" w14:paraId="259163C9" w14:textId="77777777" w:rsidTr="000921DC">
        <w:tc>
          <w:tcPr>
            <w:tcW w:w="482" w:type="dxa"/>
            <w:shd w:val="clear" w:color="auto" w:fill="auto"/>
          </w:tcPr>
          <w:p w14:paraId="346E839C" w14:textId="63E1424B" w:rsidR="00C979B6" w:rsidRPr="000921DC" w:rsidRDefault="00C979B6" w:rsidP="000921DC">
            <w:pPr>
              <w:pStyle w:val="a6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516EEC8A" w14:textId="6548F957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r w:rsidRPr="0009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77558B8" w14:textId="2D2F4286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14:paraId="5BD9594B" w14:textId="77777777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1) компетенция контрольного органа;</w:t>
            </w:r>
          </w:p>
          <w:p w14:paraId="3C4372E7" w14:textId="77777777" w:rsidR="00C979B6" w:rsidRPr="000921DC" w:rsidRDefault="00C979B6" w:rsidP="000921DC">
            <w:pPr>
              <w:pStyle w:val="a6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2) организация и осуществление муниципального контроля;</w:t>
            </w:r>
            <w:r w:rsidRPr="0009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29BEDE6" w14:textId="77777777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14:paraId="0EBBB724" w14:textId="631B5BBD" w:rsidR="00C979B6" w:rsidRPr="000921DC" w:rsidRDefault="00C979B6" w:rsidP="000921DC">
            <w:pPr>
              <w:pStyle w:val="a6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4) применение мер ответственности за нарушение обязательных требований</w:t>
            </w:r>
            <w:r w:rsidRPr="000921D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shd w:val="clear" w:color="auto" w:fill="auto"/>
          </w:tcPr>
          <w:p w14:paraId="526D8DC9" w14:textId="7688D66C" w:rsidR="00C979B6" w:rsidRPr="000921DC" w:rsidRDefault="00C979B6" w:rsidP="000921DC">
            <w:pPr>
              <w:pStyle w:val="a6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21D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48" w:type="dxa"/>
            <w:shd w:val="clear" w:color="auto" w:fill="auto"/>
          </w:tcPr>
          <w:p w14:paraId="4FE52A37" w14:textId="24F8A8D0" w:rsidR="00C979B6" w:rsidRPr="000921DC" w:rsidRDefault="00C979B6" w:rsidP="000921DC">
            <w:pPr>
              <w:pStyle w:val="a6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21DC">
              <w:rPr>
                <w:rFonts w:ascii="Times New Roman" w:hAnsi="Times New Roman"/>
                <w:sz w:val="28"/>
                <w:szCs w:val="28"/>
              </w:rPr>
              <w:t>Должностные лица Администрации Таловского сельсовета</w:t>
            </w:r>
          </w:p>
        </w:tc>
      </w:tr>
    </w:tbl>
    <w:p w14:paraId="73D7C002" w14:textId="33CFEFE4" w:rsidR="003A3B70" w:rsidRPr="00274C19" w:rsidRDefault="00274C19" w:rsidP="00274C19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74C19">
        <w:rPr>
          <w:rFonts w:ascii="Times New Roman" w:hAnsi="Times New Roman"/>
          <w:sz w:val="28"/>
          <w:szCs w:val="28"/>
        </w:rPr>
        <w:t xml:space="preserve">           2. </w:t>
      </w:r>
      <w:r w:rsidR="003A3B70" w:rsidRPr="00274C1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36EDFAB9" w14:textId="56B95389" w:rsidR="003A3B70" w:rsidRPr="00274C19" w:rsidRDefault="00274C19" w:rsidP="006A3D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4C19">
        <w:rPr>
          <w:rFonts w:ascii="Times New Roman" w:hAnsi="Times New Roman"/>
          <w:sz w:val="28"/>
          <w:szCs w:val="28"/>
        </w:rPr>
        <w:t xml:space="preserve">           3. </w:t>
      </w:r>
      <w:r w:rsidR="003A3B70" w:rsidRPr="00274C1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2B8578F" w14:textId="2B9B4551" w:rsidR="00102272" w:rsidRDefault="00102272" w:rsidP="003A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EFE3A" w14:textId="77777777" w:rsidR="000921DC" w:rsidRDefault="000921DC" w:rsidP="003A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8745F4" w14:textId="307DBF29" w:rsidR="00102272" w:rsidRPr="000921DC" w:rsidRDefault="002A7FDA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3A3B70" w:rsidRPr="00274C19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3A3B70" w:rsidRPr="00274C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А.А. </w:t>
      </w:r>
      <w:proofErr w:type="spellStart"/>
      <w:r>
        <w:rPr>
          <w:rFonts w:ascii="Times New Roman" w:hAnsi="Times New Roman"/>
          <w:sz w:val="28"/>
          <w:szCs w:val="28"/>
        </w:rPr>
        <w:t>Павлюкевич</w:t>
      </w:r>
      <w:proofErr w:type="spellEnd"/>
    </w:p>
    <w:sectPr w:rsidR="00102272" w:rsidRPr="000921DC" w:rsidSect="009B6B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4DC"/>
    <w:multiLevelType w:val="multilevel"/>
    <w:tmpl w:val="0658CE6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83"/>
    <w:rsid w:val="00015883"/>
    <w:rsid w:val="00056974"/>
    <w:rsid w:val="000921DC"/>
    <w:rsid w:val="000E3C8E"/>
    <w:rsid w:val="00102272"/>
    <w:rsid w:val="00126A58"/>
    <w:rsid w:val="001A0B6E"/>
    <w:rsid w:val="001E5098"/>
    <w:rsid w:val="00274C19"/>
    <w:rsid w:val="002A7FDA"/>
    <w:rsid w:val="00316EFE"/>
    <w:rsid w:val="003809C4"/>
    <w:rsid w:val="003A3B70"/>
    <w:rsid w:val="003B6985"/>
    <w:rsid w:val="003C5498"/>
    <w:rsid w:val="003D0C7E"/>
    <w:rsid w:val="00403981"/>
    <w:rsid w:val="00407146"/>
    <w:rsid w:val="0043341C"/>
    <w:rsid w:val="00443F8D"/>
    <w:rsid w:val="00484963"/>
    <w:rsid w:val="004F2588"/>
    <w:rsid w:val="00500211"/>
    <w:rsid w:val="005758B7"/>
    <w:rsid w:val="005E642E"/>
    <w:rsid w:val="005E7192"/>
    <w:rsid w:val="0060749A"/>
    <w:rsid w:val="006164AB"/>
    <w:rsid w:val="006232FB"/>
    <w:rsid w:val="00627A8A"/>
    <w:rsid w:val="00642F2C"/>
    <w:rsid w:val="006A3DF1"/>
    <w:rsid w:val="006B6DE9"/>
    <w:rsid w:val="006D4872"/>
    <w:rsid w:val="007D42E5"/>
    <w:rsid w:val="007F5482"/>
    <w:rsid w:val="00826425"/>
    <w:rsid w:val="008B10C9"/>
    <w:rsid w:val="008F7819"/>
    <w:rsid w:val="0092756F"/>
    <w:rsid w:val="00995F4F"/>
    <w:rsid w:val="009A0E7C"/>
    <w:rsid w:val="009B6B87"/>
    <w:rsid w:val="00A04A71"/>
    <w:rsid w:val="00B1167D"/>
    <w:rsid w:val="00B957F4"/>
    <w:rsid w:val="00BE057C"/>
    <w:rsid w:val="00C0098A"/>
    <w:rsid w:val="00C92DFA"/>
    <w:rsid w:val="00C979B6"/>
    <w:rsid w:val="00DD3548"/>
    <w:rsid w:val="00DE1E8B"/>
    <w:rsid w:val="00DF602D"/>
    <w:rsid w:val="00E06DEA"/>
    <w:rsid w:val="00F61378"/>
    <w:rsid w:val="00F6716A"/>
    <w:rsid w:val="00F94FDC"/>
    <w:rsid w:val="00F953FE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9954F"/>
  <w15:docId w15:val="{3EA1C500-51B3-44CE-9B7E-2CA95E7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3A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809C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A3B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ody Text Indent"/>
    <w:basedOn w:val="a"/>
    <w:link w:val="a5"/>
    <w:unhideWhenUsed/>
    <w:rsid w:val="003A3B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3A3B70"/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6A3DF1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6A3DF1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E64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E64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2023-03-27T02:26:00Z</cp:lastPrinted>
  <dcterms:created xsi:type="dcterms:W3CDTF">2013-11-12T00:56:00Z</dcterms:created>
  <dcterms:modified xsi:type="dcterms:W3CDTF">2023-03-27T02:26:00Z</dcterms:modified>
</cp:coreProperties>
</file>